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9AB4F" w14:textId="77777777" w:rsidR="00517FB7" w:rsidRDefault="00517FB7" w:rsidP="00477250">
      <w:pPr>
        <w:autoSpaceDE w:val="0"/>
        <w:autoSpaceDN w:val="0"/>
        <w:adjustRightInd w:val="0"/>
        <w:spacing w:after="0" w:line="240" w:lineRule="auto"/>
        <w:rPr>
          <w:color w:val="FF0000"/>
          <w:sz w:val="44"/>
        </w:rPr>
      </w:pPr>
      <w:r>
        <w:rPr>
          <w:noProof/>
          <w:color w:val="FF0000"/>
          <w:sz w:val="44"/>
          <w:lang w:eastAsia="fr-FR"/>
        </w:rPr>
        <w:drawing>
          <wp:anchor distT="0" distB="0" distL="114300" distR="114300" simplePos="0" relativeHeight="251659264" behindDoc="0" locked="0" layoutInCell="1" allowOverlap="1" wp14:anchorId="5CD0DB86" wp14:editId="53828CBA">
            <wp:simplePos x="5166995" y="1424305"/>
            <wp:positionH relativeFrom="margin">
              <wp:align>right</wp:align>
            </wp:positionH>
            <wp:positionV relativeFrom="margin">
              <wp:align>top</wp:align>
            </wp:positionV>
            <wp:extent cx="1240155" cy="817245"/>
            <wp:effectExtent l="0" t="0" r="0" b="1905"/>
            <wp:wrapSquare wrapText="bothSides"/>
            <wp:docPr id="2" name="Image 2" descr="C:\Users\sfath\SynologyDrive\Commun\Mes images\Logos\logos_CCSP\LOGO CCSP-ALSACE 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fath\SynologyDrive\Commun\Mes images\Logos\logos_CCSP\LOGO CCSP-ALSACE 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9" cy="81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FD9DCA" w14:textId="77777777" w:rsidR="00517FB7" w:rsidRDefault="00517FB7" w:rsidP="00477250">
      <w:pPr>
        <w:autoSpaceDE w:val="0"/>
        <w:autoSpaceDN w:val="0"/>
        <w:adjustRightInd w:val="0"/>
        <w:spacing w:after="0" w:line="240" w:lineRule="auto"/>
        <w:rPr>
          <w:color w:val="FF0000"/>
          <w:sz w:val="44"/>
        </w:rPr>
      </w:pPr>
    </w:p>
    <w:p w14:paraId="2F9B08AE" w14:textId="77777777" w:rsidR="001700C1" w:rsidRPr="001700C1" w:rsidRDefault="00517FB7" w:rsidP="00477250">
      <w:pPr>
        <w:autoSpaceDE w:val="0"/>
        <w:autoSpaceDN w:val="0"/>
        <w:adjustRightInd w:val="0"/>
        <w:spacing w:after="0" w:line="240" w:lineRule="auto"/>
        <w:rPr>
          <w:color w:val="FF0000"/>
          <w:sz w:val="44"/>
        </w:rPr>
      </w:pPr>
      <w:r>
        <w:rPr>
          <w:noProof/>
          <w:color w:val="FF0000"/>
          <w:sz w:val="44"/>
          <w:lang w:eastAsia="fr-FR"/>
        </w:rPr>
        <w:drawing>
          <wp:anchor distT="0" distB="0" distL="114300" distR="114300" simplePos="0" relativeHeight="251658240" behindDoc="0" locked="0" layoutInCell="1" allowOverlap="1" wp14:anchorId="525DAEBC" wp14:editId="6F05431A">
            <wp:simplePos x="3912235" y="1083945"/>
            <wp:positionH relativeFrom="margin">
              <wp:align>left</wp:align>
            </wp:positionH>
            <wp:positionV relativeFrom="margin">
              <wp:align>top</wp:align>
            </wp:positionV>
            <wp:extent cx="1217930" cy="626745"/>
            <wp:effectExtent l="0" t="0" r="1270" b="1905"/>
            <wp:wrapSquare wrapText="bothSides"/>
            <wp:docPr id="1" name="Image 1" descr="C:\Users\sfath\SynologyDrive\Commun\Mes images\Logos\logos_MROF\LogoMR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ath\SynologyDrive\Commun\Mes images\Logos\logos_MROF\LogoMRO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00C1" w:rsidRPr="001700C1">
        <w:rPr>
          <w:color w:val="FF0000"/>
          <w:sz w:val="44"/>
        </w:rPr>
        <w:t xml:space="preserve">COVID -19  / </w:t>
      </w:r>
      <w:r w:rsidR="000C1EEC">
        <w:rPr>
          <w:color w:val="FF0000"/>
          <w:sz w:val="44"/>
        </w:rPr>
        <w:t xml:space="preserve">REGLEMENT INTERIEUR </w:t>
      </w:r>
      <w:r w:rsidR="00742365">
        <w:rPr>
          <w:color w:val="FF0000"/>
          <w:sz w:val="44"/>
        </w:rPr>
        <w:t>SANITAIRE</w:t>
      </w:r>
      <w:r w:rsidR="001700C1" w:rsidRPr="001700C1">
        <w:rPr>
          <w:color w:val="FF0000"/>
          <w:sz w:val="44"/>
        </w:rPr>
        <w:t xml:space="preserve"> </w:t>
      </w:r>
    </w:p>
    <w:p w14:paraId="69A8BAD3" w14:textId="77777777" w:rsidR="001700C1" w:rsidRDefault="001700C1" w:rsidP="00477250">
      <w:pPr>
        <w:autoSpaceDE w:val="0"/>
        <w:autoSpaceDN w:val="0"/>
        <w:adjustRightInd w:val="0"/>
        <w:spacing w:after="0" w:line="240" w:lineRule="auto"/>
      </w:pPr>
    </w:p>
    <w:p w14:paraId="091412AA" w14:textId="243C1B25" w:rsidR="00477250" w:rsidRPr="00477250" w:rsidRDefault="00477250" w:rsidP="00477250">
      <w:pPr>
        <w:autoSpaceDE w:val="0"/>
        <w:autoSpaceDN w:val="0"/>
        <w:adjustRightInd w:val="0"/>
        <w:spacing w:after="0" w:line="240" w:lineRule="auto"/>
        <w:rPr>
          <w:b/>
        </w:rPr>
      </w:pPr>
      <w:r w:rsidRPr="00477250">
        <w:rPr>
          <w:b/>
        </w:rPr>
        <w:t>Selon la note du Ministère de la Culture « Aide à la reprise d’activité</w:t>
      </w:r>
      <w:r w:rsidR="000C1EEC">
        <w:rPr>
          <w:b/>
        </w:rPr>
        <w:t xml:space="preserve"> </w:t>
      </w:r>
      <w:r w:rsidRPr="00477250">
        <w:rPr>
          <w:b/>
        </w:rPr>
        <w:t>et à la réouverture au publ</w:t>
      </w:r>
      <w:r w:rsidR="00EC2D18">
        <w:rPr>
          <w:b/>
        </w:rPr>
        <w:t>ic des musées et monuments »</w:t>
      </w:r>
      <w:r w:rsidR="006D327C">
        <w:rPr>
          <w:b/>
        </w:rPr>
        <w:t xml:space="preserve"> du </w:t>
      </w:r>
      <w:r w:rsidR="008F51EF">
        <w:rPr>
          <w:b/>
        </w:rPr>
        <w:t>07 mai</w:t>
      </w:r>
      <w:r w:rsidRPr="008F51EF">
        <w:rPr>
          <w:b/>
        </w:rPr>
        <w:t xml:space="preserve"> 2020</w:t>
      </w:r>
      <w:r w:rsidR="00DF6B44">
        <w:rPr>
          <w:b/>
        </w:rPr>
        <w:t xml:space="preserve">, complétée par </w:t>
      </w:r>
      <w:r w:rsidR="006D327C">
        <w:rPr>
          <w:b/>
        </w:rPr>
        <w:t xml:space="preserve">celle </w:t>
      </w:r>
      <w:r w:rsidR="00DF6B44">
        <w:rPr>
          <w:b/>
        </w:rPr>
        <w:t>du 12 mai 2021</w:t>
      </w:r>
      <w:r w:rsidR="006D327C">
        <w:rPr>
          <w:b/>
        </w:rPr>
        <w:t>, ainsi que le décret n°2020-1310 du 29 octobre 2020 actualisé</w:t>
      </w:r>
    </w:p>
    <w:p w14:paraId="621CA759" w14:textId="77777777" w:rsidR="001B45F0" w:rsidRDefault="001B45F0" w:rsidP="001B45F0"/>
    <w:p w14:paraId="004CE5E4" w14:textId="77777777" w:rsidR="001B45F0" w:rsidRPr="00036EFF" w:rsidRDefault="000C1EEC" w:rsidP="001B45F0">
      <w:pPr>
        <w:rPr>
          <w:b/>
          <w:sz w:val="32"/>
        </w:rPr>
      </w:pPr>
      <w:r>
        <w:rPr>
          <w:b/>
          <w:sz w:val="32"/>
        </w:rPr>
        <w:t>Pour les visiteurs</w:t>
      </w:r>
    </w:p>
    <w:p w14:paraId="211C062A" w14:textId="439DC34A" w:rsidR="00876BE9" w:rsidRDefault="00E454BE" w:rsidP="00876BE9">
      <w:pPr>
        <w:pStyle w:val="Paragraphedeliste"/>
        <w:numPr>
          <w:ilvl w:val="0"/>
          <w:numId w:val="2"/>
        </w:numPr>
      </w:pPr>
      <w:r>
        <w:rPr>
          <w:b/>
        </w:rPr>
        <w:t>RESPECTE</w:t>
      </w:r>
      <w:r w:rsidR="00DF6B44">
        <w:rPr>
          <w:b/>
        </w:rPr>
        <w:t>Z</w:t>
      </w:r>
      <w:r w:rsidR="00876BE9">
        <w:rPr>
          <w:b/>
        </w:rPr>
        <w:t xml:space="preserve"> LES GESTES BARRIERES </w:t>
      </w:r>
    </w:p>
    <w:p w14:paraId="4B2544C9" w14:textId="45C03C9B" w:rsidR="001B45F0" w:rsidRPr="00D3218A" w:rsidRDefault="00DF6B44" w:rsidP="001B45F0">
      <w:pPr>
        <w:pStyle w:val="Paragraphedeliste"/>
        <w:numPr>
          <w:ilvl w:val="0"/>
          <w:numId w:val="2"/>
        </w:numPr>
      </w:pPr>
      <w:r>
        <w:t>L</w:t>
      </w:r>
      <w:r w:rsidR="00D01573" w:rsidRPr="00D3218A">
        <w:t>e port du masque est obligatoire pour tous les visiteurs de 11 ans et plus</w:t>
      </w:r>
      <w:r>
        <w:t xml:space="preserve"> et fortement recommandé pour les enfants à partir de 6 ans</w:t>
      </w:r>
    </w:p>
    <w:p w14:paraId="6FCCBED7" w14:textId="77777777" w:rsidR="001B45F0" w:rsidRDefault="006A474C" w:rsidP="001B45F0">
      <w:pPr>
        <w:pStyle w:val="Paragraphedeliste"/>
        <w:numPr>
          <w:ilvl w:val="0"/>
          <w:numId w:val="2"/>
        </w:numPr>
      </w:pPr>
      <w:r>
        <w:t>Désinfectez</w:t>
      </w:r>
      <w:r w:rsidR="001B45F0">
        <w:t xml:space="preserve"> vos</w:t>
      </w:r>
      <w:r w:rsidR="000C1EEC">
        <w:t xml:space="preserve"> mains au gel hydro alcoolique mis à</w:t>
      </w:r>
      <w:r w:rsidR="001B45F0">
        <w:t xml:space="preserve"> votre disposition </w:t>
      </w:r>
      <w:r w:rsidR="000C1EEC">
        <w:t>à l’entrée</w:t>
      </w:r>
    </w:p>
    <w:p w14:paraId="1CC2268F" w14:textId="77777777" w:rsidR="00C9121F" w:rsidRDefault="006A474C" w:rsidP="001B45F0">
      <w:pPr>
        <w:pStyle w:val="Paragraphedeliste"/>
        <w:numPr>
          <w:ilvl w:val="0"/>
          <w:numId w:val="2"/>
        </w:numPr>
      </w:pPr>
      <w:r>
        <w:t xml:space="preserve">Suivez </w:t>
      </w:r>
      <w:r w:rsidR="00C9121F">
        <w:t>le sens de circulation</w:t>
      </w:r>
      <w:r w:rsidR="00EE30DE">
        <w:t xml:space="preserve"> et le parcours</w:t>
      </w:r>
      <w:r>
        <w:t xml:space="preserve"> qui vous </w:t>
      </w:r>
      <w:r w:rsidR="00EE30DE">
        <w:t>sont</w:t>
      </w:r>
      <w:r>
        <w:t xml:space="preserve"> présenté</w:t>
      </w:r>
      <w:r w:rsidR="00EE30DE">
        <w:t>s</w:t>
      </w:r>
      <w:r>
        <w:t xml:space="preserve"> par les agents et</w:t>
      </w:r>
      <w:r w:rsidR="00C9121F">
        <w:t xml:space="preserve"> indiqu</w:t>
      </w:r>
      <w:r>
        <w:t>é</w:t>
      </w:r>
      <w:r w:rsidR="00EE30DE">
        <w:t>s</w:t>
      </w:r>
      <w:r w:rsidR="00C9121F">
        <w:t xml:space="preserve"> par le fléchage</w:t>
      </w:r>
      <w:r w:rsidR="00FD4AAA">
        <w:t>, ne revenez pas en arrière si d’autres visiteurs vous suivent</w:t>
      </w:r>
    </w:p>
    <w:p w14:paraId="5F4DF784" w14:textId="77777777" w:rsidR="00C9121F" w:rsidRDefault="006A474C" w:rsidP="00C9121F">
      <w:pPr>
        <w:pStyle w:val="Paragraphedeliste"/>
        <w:numPr>
          <w:ilvl w:val="0"/>
          <w:numId w:val="2"/>
        </w:numPr>
      </w:pPr>
      <w:r>
        <w:t>Descendez et montez</w:t>
      </w:r>
      <w:r w:rsidR="00C9121F">
        <w:t xml:space="preserve"> l’escalier uniquement s</w:t>
      </w:r>
      <w:r w:rsidR="00036EFF">
        <w:t>i</w:t>
      </w:r>
      <w:r w:rsidR="00742365">
        <w:t xml:space="preserve"> personne n’est</w:t>
      </w:r>
      <w:r w:rsidR="00C9121F">
        <w:t xml:space="preserve"> engagé </w:t>
      </w:r>
      <w:r>
        <w:t>dans celui-ci</w:t>
      </w:r>
      <w:r w:rsidR="00C9121F">
        <w:t xml:space="preserve"> </w:t>
      </w:r>
    </w:p>
    <w:p w14:paraId="4D1D6C4D" w14:textId="77777777" w:rsidR="00C9121F" w:rsidRDefault="00C9121F" w:rsidP="00C9121F">
      <w:pPr>
        <w:pStyle w:val="Paragraphedeliste"/>
        <w:numPr>
          <w:ilvl w:val="0"/>
          <w:numId w:val="2"/>
        </w:numPr>
      </w:pPr>
      <w:r>
        <w:t xml:space="preserve">Ne </w:t>
      </w:r>
      <w:r w:rsidR="006A474C">
        <w:t>touchez ni</w:t>
      </w:r>
      <w:r>
        <w:t xml:space="preserve"> aux vitrines, </w:t>
      </w:r>
      <w:r w:rsidR="00036EFF">
        <w:t xml:space="preserve">ni </w:t>
      </w:r>
      <w:r>
        <w:t>aux objets</w:t>
      </w:r>
      <w:r w:rsidR="00D01573">
        <w:t>,</w:t>
      </w:r>
      <w:r>
        <w:t xml:space="preserve"> </w:t>
      </w:r>
      <w:r w:rsidR="00060E7C">
        <w:t>ni aux produits présentés en boutique</w:t>
      </w:r>
    </w:p>
    <w:p w14:paraId="7CD0AEA5" w14:textId="77777777" w:rsidR="00EC2D18" w:rsidRDefault="00EC2D18" w:rsidP="00C9121F">
      <w:pPr>
        <w:pStyle w:val="Paragraphedeliste"/>
        <w:numPr>
          <w:ilvl w:val="0"/>
          <w:numId w:val="2"/>
        </w:numPr>
      </w:pPr>
      <w:r>
        <w:t>Les entrées peuvent être momentanément interrompues à l’approche de la jauge maximale : merci de patienter dans ce cas</w:t>
      </w:r>
    </w:p>
    <w:p w14:paraId="6CC8E6A0" w14:textId="250702FB" w:rsidR="00C9121F" w:rsidRPr="001700C1" w:rsidRDefault="00C9121F" w:rsidP="00477250">
      <w:pPr>
        <w:pStyle w:val="Paragraphedeliste"/>
        <w:numPr>
          <w:ilvl w:val="0"/>
          <w:numId w:val="2"/>
        </w:numPr>
      </w:pPr>
      <w:r>
        <w:t xml:space="preserve">Le nombre de visiteurs présents simultanément au sein du musée est limité à </w:t>
      </w:r>
      <w:r w:rsidR="00BD256F">
        <w:rPr>
          <w:b/>
        </w:rPr>
        <w:t>6</w:t>
      </w:r>
      <w:r w:rsidR="007A068D">
        <w:rPr>
          <w:b/>
        </w:rPr>
        <w:t>0</w:t>
      </w:r>
      <w:r w:rsidR="00674505">
        <w:rPr>
          <w:b/>
        </w:rPr>
        <w:t xml:space="preserve"> personnes</w:t>
      </w:r>
      <w:r w:rsidR="000C053E">
        <w:rPr>
          <w:b/>
        </w:rPr>
        <w:t xml:space="preserve"> </w:t>
      </w:r>
      <w:r w:rsidR="007A068D">
        <w:rPr>
          <w:b/>
        </w:rPr>
        <w:t>pendant la 1</w:t>
      </w:r>
      <w:r w:rsidR="007A068D" w:rsidRPr="007A068D">
        <w:rPr>
          <w:b/>
          <w:vertAlign w:val="superscript"/>
        </w:rPr>
        <w:t>ère</w:t>
      </w:r>
      <w:r w:rsidR="007A068D">
        <w:rPr>
          <w:b/>
        </w:rPr>
        <w:t xml:space="preserve"> phase de déconfinement puis à 1</w:t>
      </w:r>
      <w:r w:rsidR="000F4906">
        <w:rPr>
          <w:b/>
        </w:rPr>
        <w:t>20</w:t>
      </w:r>
      <w:r w:rsidR="007A068D">
        <w:rPr>
          <w:b/>
        </w:rPr>
        <w:t xml:space="preserve"> personnes pour la 2</w:t>
      </w:r>
      <w:r w:rsidR="007A068D" w:rsidRPr="007A068D">
        <w:rPr>
          <w:b/>
          <w:vertAlign w:val="superscript"/>
        </w:rPr>
        <w:t>ème</w:t>
      </w:r>
      <w:r w:rsidR="007A068D">
        <w:rPr>
          <w:b/>
        </w:rPr>
        <w:t xml:space="preserve"> phase </w:t>
      </w:r>
      <w:r w:rsidR="000C053E" w:rsidRPr="000C053E">
        <w:rPr>
          <w:i/>
        </w:rPr>
        <w:t>PM : la jauge habituelle est de 165 personnes.</w:t>
      </w:r>
      <w:r w:rsidR="0014021C">
        <w:rPr>
          <w:i/>
        </w:rPr>
        <w:t xml:space="preserve"> </w:t>
      </w:r>
    </w:p>
    <w:tbl>
      <w:tblPr>
        <w:tblStyle w:val="Grilledutableau"/>
        <w:tblW w:w="7029" w:type="dxa"/>
        <w:jc w:val="center"/>
        <w:tblLayout w:type="fixed"/>
        <w:tblLook w:val="04A0" w:firstRow="1" w:lastRow="0" w:firstColumn="1" w:lastColumn="0" w:noHBand="0" w:noVBand="1"/>
      </w:tblPr>
      <w:tblGrid>
        <w:gridCol w:w="2209"/>
        <w:gridCol w:w="1134"/>
        <w:gridCol w:w="1843"/>
        <w:gridCol w:w="1843"/>
      </w:tblGrid>
      <w:tr w:rsidR="00126526" w14:paraId="12211429" w14:textId="77777777" w:rsidTr="006815B1">
        <w:trPr>
          <w:jc w:val="center"/>
        </w:trPr>
        <w:tc>
          <w:tcPr>
            <w:tcW w:w="2209" w:type="dxa"/>
          </w:tcPr>
          <w:p w14:paraId="6C003FF6" w14:textId="77777777" w:rsidR="00126526" w:rsidRDefault="00126526" w:rsidP="00841125">
            <w:r>
              <w:t>Espace</w:t>
            </w:r>
          </w:p>
        </w:tc>
        <w:tc>
          <w:tcPr>
            <w:tcW w:w="1134" w:type="dxa"/>
          </w:tcPr>
          <w:p w14:paraId="5EAB73D2" w14:textId="77777777" w:rsidR="00126526" w:rsidRDefault="00126526" w:rsidP="00841125">
            <w:pPr>
              <w:jc w:val="center"/>
            </w:pPr>
            <w:r>
              <w:t>Superficie</w:t>
            </w:r>
          </w:p>
        </w:tc>
        <w:tc>
          <w:tcPr>
            <w:tcW w:w="1843" w:type="dxa"/>
          </w:tcPr>
          <w:p w14:paraId="4406F6B8" w14:textId="7396B5D3" w:rsidR="00126526" w:rsidRPr="007A068D" w:rsidRDefault="00126526" w:rsidP="00841125">
            <w:pPr>
              <w:jc w:val="center"/>
              <w:rPr>
                <w:bCs/>
              </w:rPr>
            </w:pPr>
            <w:r w:rsidRPr="007A068D">
              <w:rPr>
                <w:bCs/>
              </w:rPr>
              <w:t>Nbr de personnes autorisées jusqu’au 09.06</w:t>
            </w:r>
          </w:p>
        </w:tc>
        <w:tc>
          <w:tcPr>
            <w:tcW w:w="1843" w:type="dxa"/>
          </w:tcPr>
          <w:p w14:paraId="5A33D938" w14:textId="5E651FCA" w:rsidR="00126526" w:rsidRPr="007A068D" w:rsidRDefault="00126526" w:rsidP="00841125">
            <w:pPr>
              <w:jc w:val="center"/>
              <w:rPr>
                <w:bCs/>
              </w:rPr>
            </w:pPr>
            <w:r w:rsidRPr="007A068D">
              <w:rPr>
                <w:bCs/>
              </w:rPr>
              <w:t>Nbr de personnes autorisées jusqu’au 30.06</w:t>
            </w:r>
          </w:p>
        </w:tc>
      </w:tr>
      <w:tr w:rsidR="00126526" w14:paraId="79E0E921" w14:textId="77777777" w:rsidTr="006815B1">
        <w:trPr>
          <w:jc w:val="center"/>
        </w:trPr>
        <w:tc>
          <w:tcPr>
            <w:tcW w:w="2209" w:type="dxa"/>
          </w:tcPr>
          <w:p w14:paraId="1A0F2211" w14:textId="77777777" w:rsidR="00126526" w:rsidRPr="007A068D" w:rsidRDefault="00126526" w:rsidP="00841125">
            <w:r w:rsidRPr="007A068D">
              <w:t>Accueil</w:t>
            </w:r>
          </w:p>
        </w:tc>
        <w:tc>
          <w:tcPr>
            <w:tcW w:w="1134" w:type="dxa"/>
          </w:tcPr>
          <w:p w14:paraId="366C6628" w14:textId="77777777" w:rsidR="00126526" w:rsidRDefault="00126526" w:rsidP="00841125">
            <w:pPr>
              <w:jc w:val="center"/>
            </w:pPr>
            <w:r>
              <w:t>27 m</w:t>
            </w:r>
            <w:r w:rsidRPr="00346046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1634A14E" w14:textId="77777777" w:rsidR="00126526" w:rsidRPr="007A068D" w:rsidRDefault="00126526" w:rsidP="00841125">
            <w:pPr>
              <w:jc w:val="center"/>
              <w:rPr>
                <w:bCs/>
              </w:rPr>
            </w:pPr>
            <w:r w:rsidRPr="007A068D">
              <w:rPr>
                <w:bCs/>
              </w:rPr>
              <w:t>3</w:t>
            </w:r>
          </w:p>
        </w:tc>
        <w:tc>
          <w:tcPr>
            <w:tcW w:w="1843" w:type="dxa"/>
          </w:tcPr>
          <w:p w14:paraId="7C1CD9EA" w14:textId="77777777" w:rsidR="00126526" w:rsidRPr="007A068D" w:rsidRDefault="00126526" w:rsidP="00841125">
            <w:pPr>
              <w:jc w:val="center"/>
              <w:rPr>
                <w:bCs/>
              </w:rPr>
            </w:pPr>
            <w:r w:rsidRPr="007A068D">
              <w:rPr>
                <w:bCs/>
              </w:rPr>
              <w:t>6</w:t>
            </w:r>
          </w:p>
        </w:tc>
      </w:tr>
      <w:tr w:rsidR="00126526" w14:paraId="2F60D50E" w14:textId="77777777" w:rsidTr="006815B1">
        <w:trPr>
          <w:jc w:val="center"/>
        </w:trPr>
        <w:tc>
          <w:tcPr>
            <w:tcW w:w="2209" w:type="dxa"/>
          </w:tcPr>
          <w:p w14:paraId="445C9265" w14:textId="77777777" w:rsidR="00126526" w:rsidRPr="007A068D" w:rsidRDefault="00126526" w:rsidP="00841125">
            <w:r w:rsidRPr="007A068D">
              <w:t>Salle de projection</w:t>
            </w:r>
          </w:p>
        </w:tc>
        <w:tc>
          <w:tcPr>
            <w:tcW w:w="1134" w:type="dxa"/>
          </w:tcPr>
          <w:p w14:paraId="0F1DD638" w14:textId="77777777" w:rsidR="00126526" w:rsidRDefault="00126526" w:rsidP="00841125">
            <w:pPr>
              <w:jc w:val="center"/>
            </w:pPr>
            <w:r>
              <w:t>41 m</w:t>
            </w:r>
            <w:r w:rsidRPr="00346046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2276ED4A" w14:textId="77777777" w:rsidR="00126526" w:rsidRPr="007A068D" w:rsidRDefault="00126526" w:rsidP="00841125">
            <w:pPr>
              <w:jc w:val="center"/>
              <w:rPr>
                <w:bCs/>
              </w:rPr>
            </w:pPr>
            <w:r w:rsidRPr="007A068D">
              <w:rPr>
                <w:bCs/>
              </w:rPr>
              <w:t>5</w:t>
            </w:r>
          </w:p>
        </w:tc>
        <w:tc>
          <w:tcPr>
            <w:tcW w:w="1843" w:type="dxa"/>
          </w:tcPr>
          <w:p w14:paraId="477A06B9" w14:textId="77777777" w:rsidR="00126526" w:rsidRPr="007A068D" w:rsidRDefault="00126526" w:rsidP="00841125">
            <w:pPr>
              <w:jc w:val="center"/>
              <w:rPr>
                <w:bCs/>
              </w:rPr>
            </w:pPr>
            <w:r w:rsidRPr="007A068D">
              <w:rPr>
                <w:bCs/>
              </w:rPr>
              <w:t>10</w:t>
            </w:r>
          </w:p>
        </w:tc>
      </w:tr>
      <w:tr w:rsidR="00126526" w14:paraId="305BC583" w14:textId="77777777" w:rsidTr="006815B1">
        <w:trPr>
          <w:jc w:val="center"/>
        </w:trPr>
        <w:tc>
          <w:tcPr>
            <w:tcW w:w="2209" w:type="dxa"/>
          </w:tcPr>
          <w:p w14:paraId="30DA3881" w14:textId="77777777" w:rsidR="00126526" w:rsidRPr="007A068D" w:rsidRDefault="00126526" w:rsidP="00841125">
            <w:r w:rsidRPr="007A068D">
              <w:t>Cave Stambach et ancien accueil</w:t>
            </w:r>
          </w:p>
        </w:tc>
        <w:tc>
          <w:tcPr>
            <w:tcW w:w="1134" w:type="dxa"/>
          </w:tcPr>
          <w:p w14:paraId="775E06F8" w14:textId="77777777" w:rsidR="00126526" w:rsidRDefault="00126526" w:rsidP="00841125">
            <w:pPr>
              <w:jc w:val="center"/>
            </w:pPr>
            <w:r>
              <w:t>38 m</w:t>
            </w:r>
            <w:r w:rsidRPr="00346046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0C834549" w14:textId="77777777" w:rsidR="00126526" w:rsidRPr="007A068D" w:rsidRDefault="00126526" w:rsidP="00841125">
            <w:pPr>
              <w:jc w:val="center"/>
              <w:rPr>
                <w:bCs/>
              </w:rPr>
            </w:pPr>
            <w:r w:rsidRPr="007A068D">
              <w:rPr>
                <w:bCs/>
              </w:rPr>
              <w:t>5</w:t>
            </w:r>
          </w:p>
        </w:tc>
        <w:tc>
          <w:tcPr>
            <w:tcW w:w="1843" w:type="dxa"/>
          </w:tcPr>
          <w:p w14:paraId="2305CB7A" w14:textId="77777777" w:rsidR="00126526" w:rsidRPr="007A068D" w:rsidRDefault="00126526" w:rsidP="00841125">
            <w:pPr>
              <w:jc w:val="center"/>
              <w:rPr>
                <w:bCs/>
              </w:rPr>
            </w:pPr>
            <w:r w:rsidRPr="007A068D">
              <w:rPr>
                <w:bCs/>
              </w:rPr>
              <w:t>10</w:t>
            </w:r>
          </w:p>
        </w:tc>
      </w:tr>
      <w:tr w:rsidR="00126526" w14:paraId="23295C59" w14:textId="77777777" w:rsidTr="006815B1">
        <w:trPr>
          <w:jc w:val="center"/>
        </w:trPr>
        <w:tc>
          <w:tcPr>
            <w:tcW w:w="2209" w:type="dxa"/>
          </w:tcPr>
          <w:p w14:paraId="4BB5034A" w14:textId="77777777" w:rsidR="00126526" w:rsidRPr="007A068D" w:rsidRDefault="00126526" w:rsidP="00841125">
            <w:r w:rsidRPr="007A068D">
              <w:t>Cave et RDC maison</w:t>
            </w:r>
          </w:p>
        </w:tc>
        <w:tc>
          <w:tcPr>
            <w:tcW w:w="1134" w:type="dxa"/>
          </w:tcPr>
          <w:p w14:paraId="4FAC0E94" w14:textId="77777777" w:rsidR="00126526" w:rsidRDefault="00126526" w:rsidP="00841125">
            <w:pPr>
              <w:jc w:val="center"/>
            </w:pPr>
            <w:r>
              <w:t>124 m</w:t>
            </w:r>
            <w:r w:rsidRPr="00346046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333FF35B" w14:textId="77777777" w:rsidR="00126526" w:rsidRPr="007A068D" w:rsidRDefault="00126526" w:rsidP="00841125">
            <w:pPr>
              <w:jc w:val="center"/>
              <w:rPr>
                <w:bCs/>
              </w:rPr>
            </w:pPr>
            <w:r w:rsidRPr="007A068D">
              <w:rPr>
                <w:bCs/>
              </w:rPr>
              <w:t>9</w:t>
            </w:r>
          </w:p>
        </w:tc>
        <w:tc>
          <w:tcPr>
            <w:tcW w:w="1843" w:type="dxa"/>
          </w:tcPr>
          <w:p w14:paraId="3767C625" w14:textId="77777777" w:rsidR="00126526" w:rsidRPr="007A068D" w:rsidRDefault="00126526" w:rsidP="00841125">
            <w:pPr>
              <w:jc w:val="center"/>
              <w:rPr>
                <w:bCs/>
              </w:rPr>
            </w:pPr>
            <w:r w:rsidRPr="007A068D">
              <w:rPr>
                <w:bCs/>
              </w:rPr>
              <w:t>18</w:t>
            </w:r>
          </w:p>
        </w:tc>
      </w:tr>
      <w:tr w:rsidR="00126526" w:rsidRPr="000C053E" w14:paraId="236FF602" w14:textId="77777777" w:rsidTr="006815B1">
        <w:trPr>
          <w:jc w:val="center"/>
        </w:trPr>
        <w:tc>
          <w:tcPr>
            <w:tcW w:w="2209" w:type="dxa"/>
          </w:tcPr>
          <w:p w14:paraId="04C8932F" w14:textId="77777777" w:rsidR="00126526" w:rsidRPr="007A068D" w:rsidRDefault="00126526" w:rsidP="00841125">
            <w:r w:rsidRPr="007A068D">
              <w:t>1</w:t>
            </w:r>
            <w:r w:rsidRPr="007A068D">
              <w:rPr>
                <w:vertAlign w:val="superscript"/>
              </w:rPr>
              <w:t>er</w:t>
            </w:r>
            <w:r w:rsidRPr="007A068D">
              <w:t xml:space="preserve"> étage maison</w:t>
            </w:r>
          </w:p>
        </w:tc>
        <w:tc>
          <w:tcPr>
            <w:tcW w:w="1134" w:type="dxa"/>
          </w:tcPr>
          <w:p w14:paraId="6276048A" w14:textId="77777777" w:rsidR="00126526" w:rsidRPr="000C053E" w:rsidRDefault="00126526" w:rsidP="00841125">
            <w:pPr>
              <w:jc w:val="center"/>
              <w:rPr>
                <w:i/>
              </w:rPr>
            </w:pPr>
            <w:r>
              <w:rPr>
                <w:i/>
              </w:rPr>
              <w:t>80 m</w:t>
            </w:r>
            <w:r w:rsidRPr="000659B0">
              <w:rPr>
                <w:i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5F0C8E57" w14:textId="77777777" w:rsidR="00126526" w:rsidRPr="007A068D" w:rsidRDefault="00126526" w:rsidP="00841125">
            <w:pPr>
              <w:jc w:val="center"/>
              <w:rPr>
                <w:bCs/>
                <w:i/>
              </w:rPr>
            </w:pPr>
            <w:r w:rsidRPr="007A068D">
              <w:rPr>
                <w:bCs/>
                <w:i/>
              </w:rPr>
              <w:t>7</w:t>
            </w:r>
          </w:p>
        </w:tc>
        <w:tc>
          <w:tcPr>
            <w:tcW w:w="1843" w:type="dxa"/>
          </w:tcPr>
          <w:p w14:paraId="7FBD7CF6" w14:textId="77777777" w:rsidR="00126526" w:rsidRPr="007A068D" w:rsidRDefault="00126526" w:rsidP="00841125">
            <w:pPr>
              <w:jc w:val="center"/>
              <w:rPr>
                <w:bCs/>
                <w:iCs/>
              </w:rPr>
            </w:pPr>
            <w:r w:rsidRPr="007A068D">
              <w:rPr>
                <w:bCs/>
                <w:iCs/>
              </w:rPr>
              <w:t>14</w:t>
            </w:r>
          </w:p>
        </w:tc>
      </w:tr>
      <w:tr w:rsidR="00126526" w14:paraId="1D7145C6" w14:textId="77777777" w:rsidTr="006815B1">
        <w:trPr>
          <w:jc w:val="center"/>
        </w:trPr>
        <w:tc>
          <w:tcPr>
            <w:tcW w:w="2209" w:type="dxa"/>
          </w:tcPr>
          <w:p w14:paraId="193D8252" w14:textId="77777777" w:rsidR="00126526" w:rsidRPr="007A068D" w:rsidRDefault="00126526" w:rsidP="00841125">
            <w:r w:rsidRPr="007A068D">
              <w:t>Passerelle-laiterie</w:t>
            </w:r>
          </w:p>
        </w:tc>
        <w:tc>
          <w:tcPr>
            <w:tcW w:w="1134" w:type="dxa"/>
          </w:tcPr>
          <w:p w14:paraId="62EF4700" w14:textId="77777777" w:rsidR="00126526" w:rsidRDefault="00126526" w:rsidP="00841125">
            <w:pPr>
              <w:jc w:val="center"/>
            </w:pPr>
            <w:r>
              <w:t>35 m</w:t>
            </w:r>
            <w:r w:rsidRPr="000659B0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27AAA302" w14:textId="77777777" w:rsidR="00126526" w:rsidRPr="007A068D" w:rsidRDefault="00126526" w:rsidP="00841125">
            <w:pPr>
              <w:jc w:val="center"/>
              <w:rPr>
                <w:bCs/>
              </w:rPr>
            </w:pPr>
            <w:r w:rsidRPr="007A068D">
              <w:rPr>
                <w:bCs/>
              </w:rPr>
              <w:t>4</w:t>
            </w:r>
          </w:p>
        </w:tc>
        <w:tc>
          <w:tcPr>
            <w:tcW w:w="1843" w:type="dxa"/>
          </w:tcPr>
          <w:p w14:paraId="583C540C" w14:textId="77777777" w:rsidR="00126526" w:rsidRPr="007A068D" w:rsidRDefault="00126526" w:rsidP="00841125">
            <w:pPr>
              <w:jc w:val="center"/>
              <w:rPr>
                <w:bCs/>
              </w:rPr>
            </w:pPr>
            <w:r w:rsidRPr="007A068D">
              <w:rPr>
                <w:bCs/>
              </w:rPr>
              <w:t>8</w:t>
            </w:r>
          </w:p>
        </w:tc>
      </w:tr>
      <w:tr w:rsidR="00126526" w14:paraId="10165F61" w14:textId="77777777" w:rsidTr="006815B1">
        <w:trPr>
          <w:jc w:val="center"/>
        </w:trPr>
        <w:tc>
          <w:tcPr>
            <w:tcW w:w="2209" w:type="dxa"/>
          </w:tcPr>
          <w:p w14:paraId="1D8E889C" w14:textId="77777777" w:rsidR="00126526" w:rsidRPr="007A068D" w:rsidRDefault="00126526" w:rsidP="00841125">
            <w:r w:rsidRPr="007A068D">
              <w:t>Ateliers 1, 2 et 3</w:t>
            </w:r>
          </w:p>
        </w:tc>
        <w:tc>
          <w:tcPr>
            <w:tcW w:w="1134" w:type="dxa"/>
          </w:tcPr>
          <w:p w14:paraId="3C173137" w14:textId="77777777" w:rsidR="00126526" w:rsidRDefault="00126526" w:rsidP="00841125">
            <w:pPr>
              <w:jc w:val="center"/>
            </w:pPr>
            <w:r>
              <w:t>59 m</w:t>
            </w:r>
            <w:r w:rsidRPr="000659B0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6EC7B62C" w14:textId="77777777" w:rsidR="00126526" w:rsidRPr="007A068D" w:rsidRDefault="00126526" w:rsidP="00841125">
            <w:pPr>
              <w:jc w:val="center"/>
              <w:rPr>
                <w:bCs/>
              </w:rPr>
            </w:pPr>
            <w:r w:rsidRPr="007A068D">
              <w:rPr>
                <w:bCs/>
              </w:rPr>
              <w:t>6</w:t>
            </w:r>
          </w:p>
        </w:tc>
        <w:tc>
          <w:tcPr>
            <w:tcW w:w="1843" w:type="dxa"/>
          </w:tcPr>
          <w:p w14:paraId="7EA4B73B" w14:textId="77777777" w:rsidR="00126526" w:rsidRPr="007A068D" w:rsidRDefault="00126526" w:rsidP="00841125">
            <w:pPr>
              <w:jc w:val="center"/>
              <w:rPr>
                <w:bCs/>
              </w:rPr>
            </w:pPr>
            <w:r w:rsidRPr="007A068D">
              <w:rPr>
                <w:bCs/>
              </w:rPr>
              <w:t>12</w:t>
            </w:r>
          </w:p>
        </w:tc>
      </w:tr>
      <w:tr w:rsidR="00126526" w14:paraId="5AEEBC53" w14:textId="77777777" w:rsidTr="006815B1">
        <w:trPr>
          <w:jc w:val="center"/>
        </w:trPr>
        <w:tc>
          <w:tcPr>
            <w:tcW w:w="2209" w:type="dxa"/>
          </w:tcPr>
          <w:p w14:paraId="58D22BE5" w14:textId="77777777" w:rsidR="00126526" w:rsidRPr="007A068D" w:rsidRDefault="00126526" w:rsidP="00841125">
            <w:r w:rsidRPr="007A068D">
              <w:t>Salle de classe, salle d’exposition</w:t>
            </w:r>
          </w:p>
        </w:tc>
        <w:tc>
          <w:tcPr>
            <w:tcW w:w="1134" w:type="dxa"/>
          </w:tcPr>
          <w:p w14:paraId="78C55605" w14:textId="77777777" w:rsidR="00126526" w:rsidRDefault="00126526" w:rsidP="00841125">
            <w:pPr>
              <w:jc w:val="center"/>
            </w:pPr>
            <w:r>
              <w:t>133 m</w:t>
            </w:r>
            <w:r w:rsidRPr="000659B0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285987CA" w14:textId="77777777" w:rsidR="00126526" w:rsidRPr="007A068D" w:rsidRDefault="00126526" w:rsidP="00841125">
            <w:pPr>
              <w:jc w:val="center"/>
              <w:rPr>
                <w:bCs/>
              </w:rPr>
            </w:pPr>
            <w:r w:rsidRPr="007A068D">
              <w:rPr>
                <w:bCs/>
              </w:rPr>
              <w:t>15</w:t>
            </w:r>
          </w:p>
        </w:tc>
        <w:tc>
          <w:tcPr>
            <w:tcW w:w="1843" w:type="dxa"/>
          </w:tcPr>
          <w:p w14:paraId="0DBB0656" w14:textId="77777777" w:rsidR="00126526" w:rsidRPr="007A068D" w:rsidRDefault="00126526" w:rsidP="00841125">
            <w:pPr>
              <w:jc w:val="center"/>
              <w:rPr>
                <w:bCs/>
              </w:rPr>
            </w:pPr>
            <w:r w:rsidRPr="007A068D">
              <w:rPr>
                <w:bCs/>
              </w:rPr>
              <w:t>30</w:t>
            </w:r>
          </w:p>
        </w:tc>
      </w:tr>
      <w:tr w:rsidR="00126526" w14:paraId="69A5DB00" w14:textId="77777777" w:rsidTr="006815B1">
        <w:trPr>
          <w:jc w:val="center"/>
        </w:trPr>
        <w:tc>
          <w:tcPr>
            <w:tcW w:w="2209" w:type="dxa"/>
          </w:tcPr>
          <w:p w14:paraId="13BBA701" w14:textId="44696B86" w:rsidR="00126526" w:rsidRPr="007A068D" w:rsidRDefault="00126526" w:rsidP="00841125">
            <w:r w:rsidRPr="007A068D">
              <w:t>Boutique</w:t>
            </w:r>
            <w:r w:rsidR="00644AEB">
              <w:t xml:space="preserve"> (fonction cafétéria fermée jusqu’au </w:t>
            </w:r>
            <w:r w:rsidR="00BA603A">
              <w:t>09</w:t>
            </w:r>
            <w:r w:rsidR="00644AEB">
              <w:t>.06</w:t>
            </w:r>
            <w:r w:rsidR="00BA603A">
              <w:t xml:space="preserve"> puis </w:t>
            </w:r>
            <w:r w:rsidR="00BA603A">
              <w:t>jauge</w:t>
            </w:r>
            <w:r w:rsidR="00BA603A">
              <w:t xml:space="preserve"> 50%</w:t>
            </w:r>
            <w:r w:rsidR="00644AEB">
              <w:t>)</w:t>
            </w:r>
          </w:p>
        </w:tc>
        <w:tc>
          <w:tcPr>
            <w:tcW w:w="1134" w:type="dxa"/>
          </w:tcPr>
          <w:p w14:paraId="78CBBC7B" w14:textId="77777777" w:rsidR="00126526" w:rsidRDefault="00126526" w:rsidP="00841125">
            <w:pPr>
              <w:jc w:val="center"/>
            </w:pPr>
            <w:r>
              <w:t>70 m</w:t>
            </w:r>
            <w:r w:rsidRPr="00350E10"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2531EDE7" w14:textId="77777777" w:rsidR="00126526" w:rsidRPr="007A068D" w:rsidRDefault="00126526" w:rsidP="00841125">
            <w:pPr>
              <w:jc w:val="center"/>
              <w:rPr>
                <w:bCs/>
              </w:rPr>
            </w:pPr>
            <w:r w:rsidRPr="007A068D">
              <w:rPr>
                <w:bCs/>
              </w:rPr>
              <w:t>6</w:t>
            </w:r>
          </w:p>
        </w:tc>
        <w:tc>
          <w:tcPr>
            <w:tcW w:w="1843" w:type="dxa"/>
          </w:tcPr>
          <w:p w14:paraId="07808CCA" w14:textId="77777777" w:rsidR="00126526" w:rsidRPr="007A068D" w:rsidRDefault="00126526" w:rsidP="00841125">
            <w:pPr>
              <w:jc w:val="center"/>
              <w:rPr>
                <w:bCs/>
              </w:rPr>
            </w:pPr>
            <w:r w:rsidRPr="007A068D">
              <w:rPr>
                <w:bCs/>
              </w:rPr>
              <w:t>12</w:t>
            </w:r>
          </w:p>
        </w:tc>
      </w:tr>
      <w:tr w:rsidR="00126526" w:rsidRPr="000C053E" w14:paraId="3B6CB8FF" w14:textId="77777777" w:rsidTr="006815B1">
        <w:trPr>
          <w:jc w:val="center"/>
        </w:trPr>
        <w:tc>
          <w:tcPr>
            <w:tcW w:w="2209" w:type="dxa"/>
          </w:tcPr>
          <w:p w14:paraId="3D2CDE35" w14:textId="77777777" w:rsidR="00126526" w:rsidRPr="000C053E" w:rsidRDefault="00126526" w:rsidP="00841125">
            <w:pPr>
              <w:rPr>
                <w:b/>
              </w:rPr>
            </w:pPr>
          </w:p>
        </w:tc>
        <w:tc>
          <w:tcPr>
            <w:tcW w:w="1134" w:type="dxa"/>
          </w:tcPr>
          <w:p w14:paraId="4FC6EF93" w14:textId="77777777" w:rsidR="00126526" w:rsidRDefault="00126526" w:rsidP="0084112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73F7B05" w14:textId="77777777" w:rsidR="00126526" w:rsidRPr="007A068D" w:rsidRDefault="00126526" w:rsidP="00841125">
            <w:pPr>
              <w:jc w:val="center"/>
              <w:rPr>
                <w:bCs/>
              </w:rPr>
            </w:pPr>
            <w:r w:rsidRPr="007A068D">
              <w:rPr>
                <w:bCs/>
              </w:rPr>
              <w:t>60</w:t>
            </w:r>
          </w:p>
        </w:tc>
        <w:tc>
          <w:tcPr>
            <w:tcW w:w="1843" w:type="dxa"/>
          </w:tcPr>
          <w:p w14:paraId="595F632E" w14:textId="26FB6A6F" w:rsidR="00126526" w:rsidRPr="007A068D" w:rsidRDefault="00126526" w:rsidP="00841125">
            <w:pPr>
              <w:jc w:val="center"/>
              <w:rPr>
                <w:bCs/>
              </w:rPr>
            </w:pPr>
            <w:r w:rsidRPr="007A068D">
              <w:rPr>
                <w:bCs/>
              </w:rPr>
              <w:t>1</w:t>
            </w:r>
            <w:r w:rsidR="00644AEB">
              <w:rPr>
                <w:bCs/>
              </w:rPr>
              <w:t>20</w:t>
            </w:r>
          </w:p>
        </w:tc>
      </w:tr>
    </w:tbl>
    <w:p w14:paraId="33189DB2" w14:textId="77777777" w:rsidR="00247AC5" w:rsidRDefault="00247AC5" w:rsidP="00247AC5">
      <w:pPr>
        <w:pStyle w:val="Paragraphedeliste"/>
      </w:pPr>
    </w:p>
    <w:p w14:paraId="4468305A" w14:textId="77777777" w:rsidR="00477250" w:rsidRDefault="00477250" w:rsidP="00C9121F"/>
    <w:p w14:paraId="56C04F94" w14:textId="77777777" w:rsidR="00D3218A" w:rsidRDefault="00D3218A" w:rsidP="00C9121F">
      <w:pPr>
        <w:rPr>
          <w:b/>
          <w:sz w:val="32"/>
        </w:rPr>
      </w:pPr>
    </w:p>
    <w:p w14:paraId="6C13D465" w14:textId="33942E48" w:rsidR="00477250" w:rsidRPr="00036EFF" w:rsidRDefault="00477250" w:rsidP="00C9121F">
      <w:pPr>
        <w:rPr>
          <w:b/>
          <w:sz w:val="32"/>
        </w:rPr>
      </w:pPr>
      <w:r>
        <w:rPr>
          <w:b/>
          <w:sz w:val="32"/>
        </w:rPr>
        <w:t xml:space="preserve">Pour les agents d’accueil </w:t>
      </w:r>
      <w:r w:rsidR="000C1EEC">
        <w:rPr>
          <w:b/>
          <w:sz w:val="32"/>
        </w:rPr>
        <w:t>et intervenants</w:t>
      </w:r>
      <w:r w:rsidR="006A474C">
        <w:rPr>
          <w:b/>
          <w:sz w:val="32"/>
        </w:rPr>
        <w:t xml:space="preserve"> bénévoles</w:t>
      </w:r>
    </w:p>
    <w:p w14:paraId="4FC80F84" w14:textId="475BDCBE" w:rsidR="00EE30DE" w:rsidRDefault="00E454BE" w:rsidP="00EE30DE">
      <w:pPr>
        <w:pStyle w:val="Paragraphedeliste"/>
        <w:numPr>
          <w:ilvl w:val="0"/>
          <w:numId w:val="2"/>
        </w:numPr>
      </w:pPr>
      <w:r>
        <w:rPr>
          <w:b/>
        </w:rPr>
        <w:t>RESPECT</w:t>
      </w:r>
      <w:r w:rsidR="00DF6B44">
        <w:rPr>
          <w:b/>
        </w:rPr>
        <w:t>ER</w:t>
      </w:r>
      <w:r>
        <w:rPr>
          <w:b/>
        </w:rPr>
        <w:t xml:space="preserve"> </w:t>
      </w:r>
      <w:r w:rsidR="00EE30DE">
        <w:rPr>
          <w:b/>
        </w:rPr>
        <w:t xml:space="preserve">LES GESTES BARRIERES </w:t>
      </w:r>
    </w:p>
    <w:p w14:paraId="4908194A" w14:textId="19A601EA" w:rsidR="006A474C" w:rsidRDefault="006A474C" w:rsidP="00C9121F">
      <w:pPr>
        <w:pStyle w:val="Paragraphedeliste"/>
        <w:numPr>
          <w:ilvl w:val="0"/>
          <w:numId w:val="2"/>
        </w:numPr>
      </w:pPr>
      <w:r>
        <w:t>Désinfecte</w:t>
      </w:r>
      <w:r w:rsidR="00DF6B44">
        <w:t>r</w:t>
      </w:r>
      <w:r>
        <w:t xml:space="preserve"> bureau,  clavier, souris, téléphone à la prise de poste</w:t>
      </w:r>
    </w:p>
    <w:p w14:paraId="56BEF9A8" w14:textId="0A5F42E5" w:rsidR="00F510C8" w:rsidRDefault="00FD4AAA" w:rsidP="00C9121F">
      <w:pPr>
        <w:pStyle w:val="Paragraphedeliste"/>
        <w:numPr>
          <w:ilvl w:val="0"/>
          <w:numId w:val="2"/>
        </w:numPr>
      </w:pPr>
      <w:r>
        <w:rPr>
          <w:b/>
        </w:rPr>
        <w:t xml:space="preserve">Le </w:t>
      </w:r>
      <w:r w:rsidRPr="00EE30DE">
        <w:rPr>
          <w:b/>
        </w:rPr>
        <w:t xml:space="preserve">port du </w:t>
      </w:r>
      <w:r w:rsidRPr="00D3218A">
        <w:rPr>
          <w:b/>
        </w:rPr>
        <w:t xml:space="preserve">masque est </w:t>
      </w:r>
      <w:r w:rsidR="00D01573" w:rsidRPr="00D3218A">
        <w:rPr>
          <w:b/>
        </w:rPr>
        <w:t>obligatoire</w:t>
      </w:r>
      <w:r w:rsidRPr="00D3218A">
        <w:t xml:space="preserve"> </w:t>
      </w:r>
      <w:r w:rsidR="00D01573" w:rsidRPr="00D3218A">
        <w:t xml:space="preserve">dans </w:t>
      </w:r>
      <w:r w:rsidR="00DF6B44">
        <w:t>toute l’enceinte de l’établissement</w:t>
      </w:r>
      <w:r w:rsidR="00247AC5" w:rsidRPr="00D3218A">
        <w:t xml:space="preserve">. </w:t>
      </w:r>
      <w:r w:rsidR="00247AC5">
        <w:t xml:space="preserve">Le port du masque est obligatoire durant les visites guidées (groupes de </w:t>
      </w:r>
      <w:r w:rsidR="007A068D">
        <w:t>10</w:t>
      </w:r>
      <w:r w:rsidR="00247AC5">
        <w:t xml:space="preserve"> personnes</w:t>
      </w:r>
      <w:r w:rsidR="005377FD">
        <w:t xml:space="preserve"> maximum)</w:t>
      </w:r>
      <w:r w:rsidR="00247AC5">
        <w:t>.</w:t>
      </w:r>
    </w:p>
    <w:p w14:paraId="777C90B3" w14:textId="0596AD59" w:rsidR="00FD4AAA" w:rsidRDefault="00FD4AAA" w:rsidP="00FD4AAA">
      <w:pPr>
        <w:pStyle w:val="Paragraphedeliste"/>
        <w:numPr>
          <w:ilvl w:val="0"/>
          <w:numId w:val="2"/>
        </w:numPr>
      </w:pPr>
      <w:r>
        <w:t>Présente</w:t>
      </w:r>
      <w:r w:rsidR="00DF6B44">
        <w:t>r</w:t>
      </w:r>
      <w:r>
        <w:t xml:space="preserve"> aux visiteurs les consignes, les rappeler si besoin</w:t>
      </w:r>
    </w:p>
    <w:p w14:paraId="00C807BC" w14:textId="77777777" w:rsidR="00F510C8" w:rsidRDefault="00F510C8" w:rsidP="00C9121F">
      <w:pPr>
        <w:pStyle w:val="Paragraphedeliste"/>
        <w:numPr>
          <w:ilvl w:val="0"/>
          <w:numId w:val="2"/>
        </w:numPr>
      </w:pPr>
      <w:r>
        <w:t xml:space="preserve">Se désinfecter les mains </w:t>
      </w:r>
      <w:r w:rsidR="00036EFF">
        <w:t xml:space="preserve">systématiquement </w:t>
      </w:r>
      <w:r>
        <w:t>après avoir rendu la monnaie</w:t>
      </w:r>
      <w:r w:rsidR="00036EFF">
        <w:t xml:space="preserve"> ou échanger un document</w:t>
      </w:r>
      <w:r w:rsidR="006A474C">
        <w:t>/support</w:t>
      </w:r>
      <w:r w:rsidR="00036EFF">
        <w:t xml:space="preserve"> avec un visiteur</w:t>
      </w:r>
    </w:p>
    <w:p w14:paraId="14DD6F92" w14:textId="77777777" w:rsidR="006A474C" w:rsidRDefault="006A474C" w:rsidP="00C9121F">
      <w:pPr>
        <w:pStyle w:val="Paragraphedeliste"/>
        <w:numPr>
          <w:ilvl w:val="0"/>
          <w:numId w:val="2"/>
        </w:numPr>
      </w:pPr>
      <w:r>
        <w:t xml:space="preserve">Désinfecter systématiquement le TPE ainsi que les supports multimédia </w:t>
      </w:r>
      <w:r w:rsidR="00EE30DE">
        <w:t xml:space="preserve">avant et </w:t>
      </w:r>
      <w:r>
        <w:t>après chaque utilisation</w:t>
      </w:r>
    </w:p>
    <w:p w14:paraId="0E0DF754" w14:textId="77777777" w:rsidR="00FD4AAA" w:rsidRDefault="00FD4AAA" w:rsidP="00FD4AAA">
      <w:pPr>
        <w:pStyle w:val="Paragraphedeliste"/>
        <w:numPr>
          <w:ilvl w:val="0"/>
          <w:numId w:val="2"/>
        </w:numPr>
      </w:pPr>
      <w:r>
        <w:t>Proposer systématiquement le paiement sans contact</w:t>
      </w:r>
    </w:p>
    <w:p w14:paraId="48D614D7" w14:textId="77777777" w:rsidR="00674505" w:rsidRDefault="00C9121F" w:rsidP="00C9121F">
      <w:pPr>
        <w:pStyle w:val="Paragraphedeliste"/>
        <w:numPr>
          <w:ilvl w:val="0"/>
          <w:numId w:val="2"/>
        </w:numPr>
      </w:pPr>
      <w:r>
        <w:t xml:space="preserve">Enfermer les </w:t>
      </w:r>
      <w:r w:rsidR="00F510C8">
        <w:t>déchets</w:t>
      </w:r>
      <w:r>
        <w:t xml:space="preserve"> du jour dans un sachet, qui sera </w:t>
      </w:r>
      <w:r w:rsidR="00477250">
        <w:t>placé</w:t>
      </w:r>
      <w:r>
        <w:t xml:space="preserve"> </w:t>
      </w:r>
      <w:r w:rsidR="006A474C">
        <w:t>tous les soirs dans le bac prévu à cet effet</w:t>
      </w:r>
    </w:p>
    <w:p w14:paraId="57EA4A97" w14:textId="77777777" w:rsidR="00521A14" w:rsidRDefault="00521A14" w:rsidP="00521A14"/>
    <w:p w14:paraId="523C7A24" w14:textId="4391151D" w:rsidR="00521A14" w:rsidRPr="00DF6B44" w:rsidRDefault="00247AC5" w:rsidP="00521A14">
      <w:r w:rsidRPr="00DF6B44">
        <w:t>Fait à Durrenbach</w:t>
      </w:r>
      <w:r w:rsidR="00730CA5" w:rsidRPr="00DF6B44">
        <w:t>,</w:t>
      </w:r>
      <w:r w:rsidRPr="00DF6B44">
        <w:t xml:space="preserve"> le </w:t>
      </w:r>
      <w:r w:rsidR="00DF6B44" w:rsidRPr="00DF6B44">
        <w:t>25 mai</w:t>
      </w:r>
      <w:r w:rsidRPr="00DF6B44">
        <w:t xml:space="preserve"> 202</w:t>
      </w:r>
      <w:r w:rsidR="00DF6B44" w:rsidRPr="00DF6B44">
        <w:t>1</w:t>
      </w:r>
      <w:r w:rsidRPr="00DF6B44">
        <w:t>, pour affichage et présentation</w:t>
      </w:r>
    </w:p>
    <w:p w14:paraId="75269782" w14:textId="77777777" w:rsidR="00521A14" w:rsidRPr="00DF6B44" w:rsidRDefault="00521A14" w:rsidP="00521A14">
      <w:r w:rsidRPr="00DF6B44">
        <w:t>Le Président de la communauté de communes Sauer-Pechelbronn</w:t>
      </w:r>
    </w:p>
    <w:p w14:paraId="648F4DA9" w14:textId="77777777" w:rsidR="00521A14" w:rsidRPr="00DF6B44" w:rsidRDefault="00D01573" w:rsidP="00521A14">
      <w:r w:rsidRPr="00DF6B44">
        <w:t>Roger ISEL</w:t>
      </w:r>
    </w:p>
    <w:p w14:paraId="68A33AE9" w14:textId="77777777" w:rsidR="00FD4AAA" w:rsidRDefault="00FD4AAA" w:rsidP="00FD4AAA">
      <w:pPr>
        <w:pStyle w:val="Paragraphedeliste"/>
      </w:pPr>
    </w:p>
    <w:p w14:paraId="5917F9C6" w14:textId="77777777" w:rsidR="006A474C" w:rsidRDefault="006A474C" w:rsidP="006A474C"/>
    <w:p w14:paraId="07D607CF" w14:textId="77777777" w:rsidR="006A474C" w:rsidRDefault="006A474C" w:rsidP="006A474C"/>
    <w:p w14:paraId="38F652BC" w14:textId="77777777" w:rsidR="001B45F0" w:rsidRDefault="001B45F0" w:rsidP="00477250">
      <w:pPr>
        <w:pStyle w:val="Paragraphedeliste"/>
      </w:pPr>
    </w:p>
    <w:sectPr w:rsidR="001B45F0" w:rsidSect="00517FB7"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0B3BA" w14:textId="77777777" w:rsidR="00B80584" w:rsidRDefault="00B80584" w:rsidP="00E44969">
      <w:pPr>
        <w:spacing w:after="0" w:line="240" w:lineRule="auto"/>
      </w:pPr>
      <w:r>
        <w:separator/>
      </w:r>
    </w:p>
  </w:endnote>
  <w:endnote w:type="continuationSeparator" w:id="0">
    <w:p w14:paraId="41640854" w14:textId="77777777" w:rsidR="00B80584" w:rsidRDefault="00B80584" w:rsidP="00E4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4094809"/>
      <w:docPartObj>
        <w:docPartGallery w:val="Page Numbers (Bottom of Page)"/>
        <w:docPartUnique/>
      </w:docPartObj>
    </w:sdtPr>
    <w:sdtEndPr/>
    <w:sdtContent>
      <w:p w14:paraId="6378DA78" w14:textId="77777777" w:rsidR="00E44969" w:rsidRDefault="00E4496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CA5">
          <w:rPr>
            <w:noProof/>
          </w:rPr>
          <w:t>2</w:t>
        </w:r>
        <w:r>
          <w:fldChar w:fldCharType="end"/>
        </w:r>
      </w:p>
    </w:sdtContent>
  </w:sdt>
  <w:p w14:paraId="2E6213F2" w14:textId="77777777" w:rsidR="00E44969" w:rsidRDefault="00E449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C305C" w14:textId="77777777" w:rsidR="00B80584" w:rsidRDefault="00B80584" w:rsidP="00E44969">
      <w:pPr>
        <w:spacing w:after="0" w:line="240" w:lineRule="auto"/>
      </w:pPr>
      <w:r>
        <w:separator/>
      </w:r>
    </w:p>
  </w:footnote>
  <w:footnote w:type="continuationSeparator" w:id="0">
    <w:p w14:paraId="7FD7C302" w14:textId="77777777" w:rsidR="00B80584" w:rsidRDefault="00B80584" w:rsidP="00E44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D7965"/>
    <w:multiLevelType w:val="hybridMultilevel"/>
    <w:tmpl w:val="023E4DC4"/>
    <w:lvl w:ilvl="0" w:tplc="8C10A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779FA"/>
    <w:multiLevelType w:val="hybridMultilevel"/>
    <w:tmpl w:val="0298EA1C"/>
    <w:lvl w:ilvl="0" w:tplc="F11C632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F0"/>
    <w:rsid w:val="00036EFF"/>
    <w:rsid w:val="00060E7C"/>
    <w:rsid w:val="000C053E"/>
    <w:rsid w:val="000C1EEC"/>
    <w:rsid w:val="000F4906"/>
    <w:rsid w:val="00126526"/>
    <w:rsid w:val="0014021C"/>
    <w:rsid w:val="0014631C"/>
    <w:rsid w:val="001700C1"/>
    <w:rsid w:val="001B45F0"/>
    <w:rsid w:val="00247AC5"/>
    <w:rsid w:val="003262A4"/>
    <w:rsid w:val="00353D29"/>
    <w:rsid w:val="003A1DAC"/>
    <w:rsid w:val="003F44E3"/>
    <w:rsid w:val="00432ECF"/>
    <w:rsid w:val="00477250"/>
    <w:rsid w:val="00510929"/>
    <w:rsid w:val="00517FB7"/>
    <w:rsid w:val="00521A14"/>
    <w:rsid w:val="005377FD"/>
    <w:rsid w:val="00644AEB"/>
    <w:rsid w:val="00674505"/>
    <w:rsid w:val="006815B1"/>
    <w:rsid w:val="006A474C"/>
    <w:rsid w:val="006D327C"/>
    <w:rsid w:val="006F41AF"/>
    <w:rsid w:val="00730CA5"/>
    <w:rsid w:val="00742365"/>
    <w:rsid w:val="007A068D"/>
    <w:rsid w:val="00876BE9"/>
    <w:rsid w:val="008F242A"/>
    <w:rsid w:val="008F51EF"/>
    <w:rsid w:val="009E1D7F"/>
    <w:rsid w:val="009F2C23"/>
    <w:rsid w:val="00B51280"/>
    <w:rsid w:val="00B80584"/>
    <w:rsid w:val="00BA0609"/>
    <w:rsid w:val="00BA603A"/>
    <w:rsid w:val="00BD256F"/>
    <w:rsid w:val="00C26508"/>
    <w:rsid w:val="00C9121F"/>
    <w:rsid w:val="00D01573"/>
    <w:rsid w:val="00D3218A"/>
    <w:rsid w:val="00DF6B44"/>
    <w:rsid w:val="00E44969"/>
    <w:rsid w:val="00E454BE"/>
    <w:rsid w:val="00EB1ECA"/>
    <w:rsid w:val="00EC2D18"/>
    <w:rsid w:val="00EC3412"/>
    <w:rsid w:val="00ED7789"/>
    <w:rsid w:val="00EE30DE"/>
    <w:rsid w:val="00F13769"/>
    <w:rsid w:val="00F212FC"/>
    <w:rsid w:val="00F510C8"/>
    <w:rsid w:val="00FD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87F1"/>
  <w15:docId w15:val="{91B3EE00-6E63-4D4C-8FF2-1401B28D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45F0"/>
    <w:pPr>
      <w:ind w:left="720"/>
      <w:contextualSpacing/>
    </w:pPr>
  </w:style>
  <w:style w:type="table" w:styleId="Grilledutableau">
    <w:name w:val="Table Grid"/>
    <w:basedOn w:val="TableauNormal"/>
    <w:uiPriority w:val="39"/>
    <w:rsid w:val="009F2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F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4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4969"/>
  </w:style>
  <w:style w:type="paragraph" w:styleId="Pieddepage">
    <w:name w:val="footer"/>
    <w:basedOn w:val="Normal"/>
    <w:link w:val="PieddepageCar"/>
    <w:uiPriority w:val="99"/>
    <w:unhideWhenUsed/>
    <w:rsid w:val="00E4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4969"/>
  </w:style>
  <w:style w:type="character" w:styleId="lev">
    <w:name w:val="Strong"/>
    <w:basedOn w:val="Policepardfaut"/>
    <w:uiPriority w:val="22"/>
    <w:qFormat/>
    <w:rsid w:val="008F2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VERGNAUD-GOEPP - SYCOPARC/Conservation des musées</dc:creator>
  <cp:keywords/>
  <dc:description/>
  <cp:lastModifiedBy>Sonja Fath</cp:lastModifiedBy>
  <cp:revision>13</cp:revision>
  <cp:lastPrinted>2021-05-25T09:46:00Z</cp:lastPrinted>
  <dcterms:created xsi:type="dcterms:W3CDTF">2020-09-01T12:03:00Z</dcterms:created>
  <dcterms:modified xsi:type="dcterms:W3CDTF">2021-05-25T10:06:00Z</dcterms:modified>
</cp:coreProperties>
</file>